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634D" w:rsidRPr="0086634D" w:rsidRDefault="0086634D" w:rsidP="0086634D">
      <w:pPr>
        <w:jc w:val="center"/>
        <w:rPr>
          <w:u w:val="single"/>
          <w:lang w:val="en-GB"/>
        </w:rPr>
      </w:pPr>
      <w:r w:rsidRPr="0086634D">
        <w:rPr>
          <w:u w:val="single"/>
          <w:lang w:val="en-GB"/>
        </w:rPr>
        <w:t>Story: Jean as a Neuroscientist</w:t>
      </w:r>
    </w:p>
    <w:p w:rsidR="0086634D" w:rsidRPr="0086634D" w:rsidRDefault="0086634D" w:rsidP="0086634D">
      <w:pPr>
        <w:rPr>
          <w:lang w:val="en-GB"/>
        </w:rPr>
      </w:pPr>
      <w:r w:rsidRPr="0086634D">
        <w:rPr>
          <w:lang w:val="en-GB"/>
        </w:rPr>
        <w:t>Jean, a young neuroscientist, entered his institute on a Tuesday morning. Today in the lab, his first task was to study spindle neurons, those rare types of neurons named for their spindle-shaped bodies. Their presence in only a few highly developed species suggests that these neurons are crucial for information processing in species with large brains, where complex social behavior patterns can be observed, such as whales, monkeys, or humans.</w:t>
      </w:r>
    </w:p>
    <w:p w:rsidR="0086634D" w:rsidRPr="0086634D" w:rsidRDefault="0086634D" w:rsidP="0086634D">
      <w:pPr>
        <w:rPr>
          <w:lang w:val="en-GB"/>
        </w:rPr>
      </w:pPr>
      <w:r w:rsidRPr="0086634D">
        <w:rPr>
          <w:lang w:val="en-GB"/>
        </w:rPr>
        <w:t xml:space="preserve">During his lunch break, Jean took a walk in the park, </w:t>
      </w:r>
      <w:bookmarkStart w:id="0" w:name="_GoBack"/>
      <w:bookmarkEnd w:id="0"/>
      <w:r w:rsidRPr="0086634D">
        <w:rPr>
          <w:lang w:val="en-GB"/>
        </w:rPr>
        <w:t>where he reflected on the locus coeruleus, that small, blue-colored region in the brainstem that he had recently examined under his microscope. His thoughts wandered to its role in the production of norepinephrine and how it influences attention and arousal states.</w:t>
      </w:r>
    </w:p>
    <w:p w:rsidR="0086634D" w:rsidRPr="0086634D" w:rsidRDefault="0086634D" w:rsidP="0086634D">
      <w:pPr>
        <w:rPr>
          <w:lang w:val="en-GB"/>
        </w:rPr>
      </w:pPr>
      <w:r w:rsidRPr="0086634D">
        <w:rPr>
          <w:lang w:val="en-GB"/>
        </w:rPr>
        <w:t>On the way back to the lab, Jean entered the local spice market. There, he was overwhelmed by the diversity of scents. He remembered that the human brain can distinguish up to a trillion smells, a testament to the enormous sensory abilities of humans.</w:t>
      </w:r>
    </w:p>
    <w:p w:rsidR="0086634D" w:rsidRPr="0086634D" w:rsidRDefault="0086634D" w:rsidP="0086634D">
      <w:pPr>
        <w:rPr>
          <w:lang w:val="en-GB"/>
        </w:rPr>
      </w:pPr>
      <w:r w:rsidRPr="0086634D">
        <w:rPr>
          <w:lang w:val="en-GB"/>
        </w:rPr>
        <w:t>Back in the familiar environment of the lab, he evaluated data on the transmission speed of neurons. After several hours of diligent work, he discovered that signals could be transmitted at a speed of up to 120 meters per second. Jean realized that without this ability of his neurons, he would not have been able to ride his bike to work that morning.</w:t>
      </w:r>
    </w:p>
    <w:p w:rsidR="0086634D" w:rsidRPr="0086634D" w:rsidRDefault="0086634D" w:rsidP="0086634D">
      <w:pPr>
        <w:rPr>
          <w:lang w:val="en-GB"/>
        </w:rPr>
      </w:pPr>
      <w:r w:rsidRPr="0086634D">
        <w:rPr>
          <w:lang w:val="en-GB"/>
        </w:rPr>
        <w:t>In the evening, lying in his bed, Jean thought about the glymphatic system, that fascinating cleaning system of the brain, which becomes active during sleep and eliminates his neuronal waste products that had accumulated throughout the day, protecting him from neurodegenerative diseases such as Alzheimer's. He fell asleep with the comforting thought that his brain, this fascinating universe in his head, was taking care of itself and renewing, ready for the challenges and joys of a new day.</w:t>
      </w:r>
    </w:p>
    <w:p w:rsidR="00C06F74" w:rsidRPr="0086634D" w:rsidRDefault="00C06F74" w:rsidP="0086634D">
      <w:pPr>
        <w:rPr>
          <w:lang w:val="en-GB"/>
        </w:rPr>
      </w:pPr>
    </w:p>
    <w:sectPr w:rsidR="00C06F74" w:rsidRPr="0086634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6DB"/>
    <w:rsid w:val="00001B09"/>
    <w:rsid w:val="000336ED"/>
    <w:rsid w:val="00040DB1"/>
    <w:rsid w:val="00061B67"/>
    <w:rsid w:val="000F030F"/>
    <w:rsid w:val="00101E77"/>
    <w:rsid w:val="00111635"/>
    <w:rsid w:val="001222B1"/>
    <w:rsid w:val="001516EE"/>
    <w:rsid w:val="00164F35"/>
    <w:rsid w:val="0019356F"/>
    <w:rsid w:val="002775B0"/>
    <w:rsid w:val="00320825"/>
    <w:rsid w:val="0034445C"/>
    <w:rsid w:val="003965DA"/>
    <w:rsid w:val="003C5BE3"/>
    <w:rsid w:val="003D1157"/>
    <w:rsid w:val="00401086"/>
    <w:rsid w:val="00440322"/>
    <w:rsid w:val="00441872"/>
    <w:rsid w:val="00457FD6"/>
    <w:rsid w:val="00472607"/>
    <w:rsid w:val="00483DB3"/>
    <w:rsid w:val="004A3110"/>
    <w:rsid w:val="004F2068"/>
    <w:rsid w:val="004F6B51"/>
    <w:rsid w:val="0051428A"/>
    <w:rsid w:val="00517221"/>
    <w:rsid w:val="00524C4E"/>
    <w:rsid w:val="00543D79"/>
    <w:rsid w:val="005854EC"/>
    <w:rsid w:val="005A45FA"/>
    <w:rsid w:val="005B22D1"/>
    <w:rsid w:val="005B5BFC"/>
    <w:rsid w:val="0062128F"/>
    <w:rsid w:val="0063226A"/>
    <w:rsid w:val="0063422E"/>
    <w:rsid w:val="00680E67"/>
    <w:rsid w:val="006C7840"/>
    <w:rsid w:val="006D4050"/>
    <w:rsid w:val="006D430E"/>
    <w:rsid w:val="006D6CB1"/>
    <w:rsid w:val="006F0584"/>
    <w:rsid w:val="006F4A73"/>
    <w:rsid w:val="00706555"/>
    <w:rsid w:val="0073075F"/>
    <w:rsid w:val="0074332B"/>
    <w:rsid w:val="007460A8"/>
    <w:rsid w:val="0075334C"/>
    <w:rsid w:val="00786818"/>
    <w:rsid w:val="007A1837"/>
    <w:rsid w:val="007B39DD"/>
    <w:rsid w:val="0080703C"/>
    <w:rsid w:val="00813816"/>
    <w:rsid w:val="00820160"/>
    <w:rsid w:val="0082419F"/>
    <w:rsid w:val="00832DDF"/>
    <w:rsid w:val="0083407C"/>
    <w:rsid w:val="00842A42"/>
    <w:rsid w:val="0086634D"/>
    <w:rsid w:val="0088029C"/>
    <w:rsid w:val="008C4934"/>
    <w:rsid w:val="008D7800"/>
    <w:rsid w:val="008F703F"/>
    <w:rsid w:val="0090569B"/>
    <w:rsid w:val="0090625F"/>
    <w:rsid w:val="009078ED"/>
    <w:rsid w:val="00955F72"/>
    <w:rsid w:val="0096232E"/>
    <w:rsid w:val="00964103"/>
    <w:rsid w:val="00964709"/>
    <w:rsid w:val="009730C2"/>
    <w:rsid w:val="009A148C"/>
    <w:rsid w:val="009A3833"/>
    <w:rsid w:val="009A5447"/>
    <w:rsid w:val="009D4C7B"/>
    <w:rsid w:val="00A07632"/>
    <w:rsid w:val="00A26A7C"/>
    <w:rsid w:val="00A41CCA"/>
    <w:rsid w:val="00A453FE"/>
    <w:rsid w:val="00A5447D"/>
    <w:rsid w:val="00A631BF"/>
    <w:rsid w:val="00A9149B"/>
    <w:rsid w:val="00AA4A5A"/>
    <w:rsid w:val="00AD4E2A"/>
    <w:rsid w:val="00B01C17"/>
    <w:rsid w:val="00B520C4"/>
    <w:rsid w:val="00BA0D58"/>
    <w:rsid w:val="00BA4D80"/>
    <w:rsid w:val="00BC3B72"/>
    <w:rsid w:val="00BE5CE3"/>
    <w:rsid w:val="00BE7ADB"/>
    <w:rsid w:val="00C010F2"/>
    <w:rsid w:val="00C06F74"/>
    <w:rsid w:val="00C07CBB"/>
    <w:rsid w:val="00C1187E"/>
    <w:rsid w:val="00C217A3"/>
    <w:rsid w:val="00C22A4D"/>
    <w:rsid w:val="00C41852"/>
    <w:rsid w:val="00CA4F4E"/>
    <w:rsid w:val="00CC019C"/>
    <w:rsid w:val="00CE7BF3"/>
    <w:rsid w:val="00D04AA6"/>
    <w:rsid w:val="00D444CF"/>
    <w:rsid w:val="00D75D09"/>
    <w:rsid w:val="00D954F8"/>
    <w:rsid w:val="00DA5197"/>
    <w:rsid w:val="00E166DB"/>
    <w:rsid w:val="00E51D4C"/>
    <w:rsid w:val="00E6242F"/>
    <w:rsid w:val="00E667D1"/>
    <w:rsid w:val="00E743A1"/>
    <w:rsid w:val="00EF5C86"/>
    <w:rsid w:val="00F457E5"/>
    <w:rsid w:val="00F60BD8"/>
    <w:rsid w:val="00FA2FE8"/>
    <w:rsid w:val="00FA45CD"/>
    <w:rsid w:val="00FA7F75"/>
    <w:rsid w:val="00FE4D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A763E"/>
  <w15:chartTrackingRefBased/>
  <w15:docId w15:val="{1F38BFBC-78AC-4793-A8A4-8E0CED1D5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9855">
      <w:bodyDiv w:val="1"/>
      <w:marLeft w:val="0"/>
      <w:marRight w:val="0"/>
      <w:marTop w:val="0"/>
      <w:marBottom w:val="0"/>
      <w:divBdr>
        <w:top w:val="none" w:sz="0" w:space="0" w:color="auto"/>
        <w:left w:val="none" w:sz="0" w:space="0" w:color="auto"/>
        <w:bottom w:val="none" w:sz="0" w:space="0" w:color="auto"/>
        <w:right w:val="none" w:sz="0" w:space="0" w:color="auto"/>
      </w:divBdr>
    </w:div>
    <w:div w:id="75714391">
      <w:bodyDiv w:val="1"/>
      <w:marLeft w:val="0"/>
      <w:marRight w:val="0"/>
      <w:marTop w:val="0"/>
      <w:marBottom w:val="0"/>
      <w:divBdr>
        <w:top w:val="none" w:sz="0" w:space="0" w:color="auto"/>
        <w:left w:val="none" w:sz="0" w:space="0" w:color="auto"/>
        <w:bottom w:val="none" w:sz="0" w:space="0" w:color="auto"/>
        <w:right w:val="none" w:sz="0" w:space="0" w:color="auto"/>
      </w:divBdr>
    </w:div>
    <w:div w:id="1007290737">
      <w:bodyDiv w:val="1"/>
      <w:marLeft w:val="0"/>
      <w:marRight w:val="0"/>
      <w:marTop w:val="0"/>
      <w:marBottom w:val="0"/>
      <w:divBdr>
        <w:top w:val="none" w:sz="0" w:space="0" w:color="auto"/>
        <w:left w:val="none" w:sz="0" w:space="0" w:color="auto"/>
        <w:bottom w:val="none" w:sz="0" w:space="0" w:color="auto"/>
        <w:right w:val="none" w:sz="0" w:space="0" w:color="auto"/>
      </w:divBdr>
      <w:divsChild>
        <w:div w:id="1657175825">
          <w:marLeft w:val="0"/>
          <w:marRight w:val="0"/>
          <w:marTop w:val="0"/>
          <w:marBottom w:val="0"/>
          <w:divBdr>
            <w:top w:val="none" w:sz="0" w:space="0" w:color="auto"/>
            <w:left w:val="none" w:sz="0" w:space="0" w:color="auto"/>
            <w:bottom w:val="none" w:sz="0" w:space="0" w:color="auto"/>
            <w:right w:val="none" w:sz="0" w:space="0" w:color="auto"/>
          </w:divBdr>
          <w:divsChild>
            <w:div w:id="224027534">
              <w:marLeft w:val="0"/>
              <w:marRight w:val="0"/>
              <w:marTop w:val="0"/>
              <w:marBottom w:val="0"/>
              <w:divBdr>
                <w:top w:val="none" w:sz="0" w:space="0" w:color="auto"/>
                <w:left w:val="none" w:sz="0" w:space="0" w:color="auto"/>
                <w:bottom w:val="none" w:sz="0" w:space="0" w:color="auto"/>
                <w:right w:val="none" w:sz="0" w:space="0" w:color="auto"/>
              </w:divBdr>
            </w:div>
          </w:divsChild>
        </w:div>
        <w:div w:id="879438282">
          <w:marLeft w:val="0"/>
          <w:marRight w:val="0"/>
          <w:marTop w:val="0"/>
          <w:marBottom w:val="0"/>
          <w:divBdr>
            <w:top w:val="none" w:sz="0" w:space="0" w:color="auto"/>
            <w:left w:val="none" w:sz="0" w:space="0" w:color="auto"/>
            <w:bottom w:val="none" w:sz="0" w:space="0" w:color="auto"/>
            <w:right w:val="none" w:sz="0" w:space="0" w:color="auto"/>
          </w:divBdr>
          <w:divsChild>
            <w:div w:id="126538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428205">
      <w:bodyDiv w:val="1"/>
      <w:marLeft w:val="0"/>
      <w:marRight w:val="0"/>
      <w:marTop w:val="0"/>
      <w:marBottom w:val="0"/>
      <w:divBdr>
        <w:top w:val="none" w:sz="0" w:space="0" w:color="auto"/>
        <w:left w:val="none" w:sz="0" w:space="0" w:color="auto"/>
        <w:bottom w:val="none" w:sz="0" w:space="0" w:color="auto"/>
        <w:right w:val="none" w:sz="0" w:space="0" w:color="auto"/>
      </w:divBdr>
      <w:divsChild>
        <w:div w:id="1838810472">
          <w:marLeft w:val="0"/>
          <w:marRight w:val="0"/>
          <w:marTop w:val="0"/>
          <w:marBottom w:val="0"/>
          <w:divBdr>
            <w:top w:val="none" w:sz="0" w:space="0" w:color="auto"/>
            <w:left w:val="none" w:sz="0" w:space="0" w:color="auto"/>
            <w:bottom w:val="none" w:sz="0" w:space="0" w:color="auto"/>
            <w:right w:val="none" w:sz="0" w:space="0" w:color="auto"/>
          </w:divBdr>
        </w:div>
      </w:divsChild>
    </w:div>
    <w:div w:id="1951618025">
      <w:bodyDiv w:val="1"/>
      <w:marLeft w:val="0"/>
      <w:marRight w:val="0"/>
      <w:marTop w:val="0"/>
      <w:marBottom w:val="0"/>
      <w:divBdr>
        <w:top w:val="none" w:sz="0" w:space="0" w:color="auto"/>
        <w:left w:val="none" w:sz="0" w:space="0" w:color="auto"/>
        <w:bottom w:val="none" w:sz="0" w:space="0" w:color="auto"/>
        <w:right w:val="none" w:sz="0" w:space="0" w:color="auto"/>
      </w:divBdr>
    </w:div>
    <w:div w:id="2107381857">
      <w:bodyDiv w:val="1"/>
      <w:marLeft w:val="0"/>
      <w:marRight w:val="0"/>
      <w:marTop w:val="0"/>
      <w:marBottom w:val="0"/>
      <w:divBdr>
        <w:top w:val="none" w:sz="0" w:space="0" w:color="auto"/>
        <w:left w:val="none" w:sz="0" w:space="0" w:color="auto"/>
        <w:bottom w:val="none" w:sz="0" w:space="0" w:color="auto"/>
        <w:right w:val="none" w:sz="0" w:space="0" w:color="auto"/>
      </w:divBdr>
      <w:divsChild>
        <w:div w:id="15578604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260</Words>
  <Characters>1640</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Fischer</dc:creator>
  <cp:keywords/>
  <dc:description/>
  <cp:lastModifiedBy>Peter Fischer</cp:lastModifiedBy>
  <cp:revision>3</cp:revision>
  <dcterms:created xsi:type="dcterms:W3CDTF">2025-04-02T10:59:00Z</dcterms:created>
  <dcterms:modified xsi:type="dcterms:W3CDTF">2025-04-02T11:00:00Z</dcterms:modified>
</cp:coreProperties>
</file>